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E7AD" w14:textId="7F284949" w:rsidR="007F3EBD" w:rsidRDefault="007F3EBD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 xml:space="preserve">Formulario 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>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: 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I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nvestigación</w:t>
      </w:r>
    </w:p>
    <w:p w14:paraId="353F2357" w14:textId="0C7C397D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2</w:t>
      </w:r>
      <w:r w:rsidR="00EB398A">
        <w:rPr>
          <w:rFonts w:cs="Calibri Light"/>
          <w:bCs/>
          <w:i w:val="0"/>
          <w:color w:val="2F5496"/>
          <w:sz w:val="40"/>
          <w:szCs w:val="40"/>
        </w:rPr>
        <w:t>5</w:t>
      </w:r>
    </w:p>
    <w:p w14:paraId="523B81C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4FEF23A2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68E33D1D" w14:textId="77777777" w:rsidTr="00454C98">
        <w:trPr>
          <w:trHeight w:val="2325"/>
        </w:trPr>
        <w:tc>
          <w:tcPr>
            <w:tcW w:w="10135" w:type="dxa"/>
            <w:vAlign w:val="center"/>
          </w:tcPr>
          <w:p w14:paraId="2436E45B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70AC7B5E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0E5C2C87" w14:textId="77777777" w:rsidTr="003341B3">
        <w:tc>
          <w:tcPr>
            <w:tcW w:w="392" w:type="dxa"/>
            <w:shd w:val="clear" w:color="auto" w:fill="auto"/>
          </w:tcPr>
          <w:p w14:paraId="2405AC54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8B0CAA4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5AAAEE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0124F623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02035973" w14:textId="77777777" w:rsidR="00F75306" w:rsidRPr="003341B3" w:rsidRDefault="00F75306" w:rsidP="00F75306">
      <w:pPr>
        <w:rPr>
          <w:rFonts w:cs="Calibri Light"/>
          <w:szCs w:val="22"/>
        </w:rPr>
      </w:pPr>
    </w:p>
    <w:p w14:paraId="558B3980" w14:textId="24DCF0D1" w:rsidR="0041597A" w:rsidRPr="00F75306" w:rsidRDefault="0041597A" w:rsidP="00882CD8">
      <w:pPr>
        <w:pStyle w:val="Ttulo2"/>
      </w:pPr>
      <w:r w:rsidRPr="00F75306">
        <w:t>CLASIFICACI</w:t>
      </w:r>
      <w:r w:rsidR="00616C62">
        <w:t>Ó</w:t>
      </w:r>
      <w:r w:rsidRPr="00F75306">
        <w:t xml:space="preserve">N EN </w:t>
      </w:r>
      <w:r w:rsidR="00616C62">
        <w:t>Ä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3341B3" w14:paraId="1F4A69B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5929D157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Salud Pública (promoción, prevención, salud ambiental, salud ocupacional)</w:t>
            </w:r>
          </w:p>
        </w:tc>
        <w:tc>
          <w:tcPr>
            <w:tcW w:w="1134" w:type="dxa"/>
            <w:vAlign w:val="center"/>
          </w:tcPr>
          <w:p w14:paraId="3450EABF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67F3A449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4C59002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Clínicos (diagnóstico, terapéutica, rehabilitación)</w:t>
            </w:r>
          </w:p>
        </w:tc>
        <w:tc>
          <w:tcPr>
            <w:tcW w:w="1134" w:type="dxa"/>
            <w:vAlign w:val="center"/>
          </w:tcPr>
          <w:p w14:paraId="2A32550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7A628CC3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8F262B5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Investigación animal</w:t>
            </w:r>
          </w:p>
        </w:tc>
        <w:tc>
          <w:tcPr>
            <w:tcW w:w="1134" w:type="dxa"/>
            <w:vAlign w:val="center"/>
          </w:tcPr>
          <w:p w14:paraId="55C17998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08C1C87F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31BF1F2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Investigación de laboratorio</w:t>
            </w:r>
          </w:p>
        </w:tc>
        <w:tc>
          <w:tcPr>
            <w:tcW w:w="1134" w:type="dxa"/>
            <w:vAlign w:val="center"/>
          </w:tcPr>
          <w:p w14:paraId="0C1B275D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125F7B4D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D355BF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53161CE6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7409E0FB" w14:textId="77777777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A08FD3D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62965004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05E7D0F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  <w:shd w:val="clear" w:color="auto" w:fill="auto"/>
          </w:tcPr>
          <w:p w14:paraId="2948A2B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F3FF98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B88A2F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03E18F3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241E02BC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5453E9D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323E891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0FE02A7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E5BB5C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0F5A223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D10785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5C9184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2EB6275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6F34255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BE4A65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2DCE85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0E3ABA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D44B42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  <w:shd w:val="clear" w:color="auto" w:fill="auto"/>
          </w:tcPr>
          <w:p w14:paraId="6FC0575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06AB8208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793BFF4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  <w:shd w:val="clear" w:color="auto" w:fill="auto"/>
          </w:tcPr>
          <w:p w14:paraId="0DBC2A3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7CA8136B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lastRenderedPageBreak/>
        <w:t xml:space="preserve">En caso de ser más de una institución beneficiaria, copiar y pegar el cuadro anterior. </w:t>
      </w:r>
    </w:p>
    <w:p w14:paraId="56FDD7A5" w14:textId="77777777" w:rsidR="0041597A" w:rsidRDefault="0041597A" w:rsidP="00882CD8">
      <w:pPr>
        <w:pStyle w:val="Ttulo2"/>
      </w:pPr>
      <w:r w:rsidRPr="00F75306">
        <w:t>INVESTIGADOR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6B730BC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346C4CF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  <w:shd w:val="clear" w:color="auto" w:fill="auto"/>
          </w:tcPr>
          <w:p w14:paraId="2CF91A4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678D3A6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797011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3712CE9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471078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0061AF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7545739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EA9156D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F39C5F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666D6AD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EA08DB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7A79D1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444322F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34925C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06932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6ED2425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B16E13E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783B397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1318022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57CBC9E9" w14:textId="77777777" w:rsidR="0041597A" w:rsidRDefault="0041597A" w:rsidP="00882CD8">
      <w:pPr>
        <w:pStyle w:val="Ttulo2"/>
      </w:pPr>
      <w:r w:rsidRPr="00F75306">
        <w:t xml:space="preserve">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68923AF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00DC6F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  <w:shd w:val="clear" w:color="auto" w:fill="auto"/>
          </w:tcPr>
          <w:p w14:paraId="6B95B01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091013E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EC643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23CCF64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4E2D93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8D7404E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04CAD89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DFFDF28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DB2EE3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14697D7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0D92EB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20C49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2022C48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9035C6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6E17ED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23CAE01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5E8300A1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50FC759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0037249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2BC098A" w14:textId="77777777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equipo de investigación</w:t>
      </w:r>
    </w:p>
    <w:p w14:paraId="62C6CE52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FE5FBCC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34F9C369" w14:textId="271BAF53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¿Cuál es el problema que se quiere estudiar</w:t>
      </w:r>
      <w:r w:rsidR="00882CD8" w:rsidRPr="003341B3">
        <w:rPr>
          <w:rFonts w:cs="Calibri Light"/>
          <w:i w:val="0"/>
          <w:szCs w:val="22"/>
        </w:rPr>
        <w:t>? ¿Cuál</w:t>
      </w:r>
      <w:r w:rsidRPr="003341B3">
        <w:rPr>
          <w:rFonts w:cs="Calibri Light"/>
          <w:i w:val="0"/>
          <w:szCs w:val="22"/>
        </w:rPr>
        <w:t xml:space="preserve"> es </w:t>
      </w:r>
      <w:r w:rsidR="00215E3B">
        <w:rPr>
          <w:rFonts w:cs="Calibri Light"/>
          <w:i w:val="0"/>
          <w:szCs w:val="22"/>
        </w:rPr>
        <w:t>la</w:t>
      </w:r>
      <w:r w:rsidRPr="003341B3">
        <w:rPr>
          <w:rFonts w:cs="Calibri Light"/>
          <w:i w:val="0"/>
          <w:szCs w:val="22"/>
        </w:rPr>
        <w:t xml:space="preserve"> relevancia de la investigación</w:t>
      </w:r>
      <w:r w:rsidR="00882CD8" w:rsidRPr="003341B3">
        <w:rPr>
          <w:rFonts w:cs="Calibri Light"/>
          <w:i w:val="0"/>
          <w:szCs w:val="22"/>
        </w:rPr>
        <w:t>?</w:t>
      </w:r>
      <w:r w:rsidRPr="003341B3">
        <w:rPr>
          <w:rFonts w:cs="Calibri Light"/>
          <w:i w:val="0"/>
          <w:szCs w:val="22"/>
        </w:rPr>
        <w:t xml:space="preserve"> Especifique claramente la pregunta de investigación. ¿Cuánto se sabe (puede citar las 2 o 3 referencias </w:t>
      </w:r>
      <w:r w:rsidR="00215E3B" w:rsidRPr="003341B3">
        <w:rPr>
          <w:rFonts w:cs="Calibri Light"/>
          <w:i w:val="0"/>
          <w:szCs w:val="22"/>
        </w:rPr>
        <w:t>más</w:t>
      </w:r>
      <w:r w:rsidRPr="003341B3">
        <w:rPr>
          <w:rFonts w:cs="Calibri Light"/>
          <w:i w:val="0"/>
          <w:szCs w:val="22"/>
        </w:rPr>
        <w:t xml:space="preserve"> actualizadas) y cómo aportará el proyecto propuesto a la resolución del problema existente?</w:t>
      </w:r>
    </w:p>
    <w:p w14:paraId="6CCA6830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DA3B1E1" w14:textId="77777777" w:rsidTr="003341B3">
        <w:trPr>
          <w:trHeight w:val="948"/>
        </w:trPr>
        <w:tc>
          <w:tcPr>
            <w:tcW w:w="10220" w:type="dxa"/>
            <w:shd w:val="clear" w:color="auto" w:fill="auto"/>
          </w:tcPr>
          <w:p w14:paraId="2C0BD97F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BEBEF49" w14:textId="77777777" w:rsidR="00882CD8" w:rsidRDefault="00882CD8" w:rsidP="00882CD8"/>
    <w:p w14:paraId="5547A899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391BD0C5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Objetivo general y Objetivos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35496B4" w14:textId="77777777" w:rsidTr="003341B3">
        <w:trPr>
          <w:trHeight w:val="864"/>
        </w:trPr>
        <w:tc>
          <w:tcPr>
            <w:tcW w:w="10220" w:type="dxa"/>
            <w:shd w:val="clear" w:color="auto" w:fill="auto"/>
          </w:tcPr>
          <w:p w14:paraId="7B24F193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F264C6F" w14:textId="77777777" w:rsidR="0041597A" w:rsidRPr="00F75306" w:rsidRDefault="0041597A" w:rsidP="00882CD8">
      <w:pPr>
        <w:pStyle w:val="Ttulo2"/>
      </w:pPr>
      <w:r w:rsidRPr="00F75306">
        <w:t>Metodología</w:t>
      </w:r>
    </w:p>
    <w:p w14:paraId="2B4F1E62" w14:textId="77777777" w:rsidR="0041597A" w:rsidRPr="00F75306" w:rsidRDefault="0041597A" w:rsidP="00882CD8">
      <w:pPr>
        <w:pStyle w:val="Ttulo3"/>
      </w:pPr>
      <w:r w:rsidRPr="00F75306">
        <w:t xml:space="preserve">3.1 </w:t>
      </w:r>
      <w:r w:rsidRPr="00F75306">
        <w:rPr>
          <w:bCs/>
        </w:rPr>
        <w:t>Autoclasificación de diseño del proyecto</w:t>
      </w:r>
      <w:r w:rsidRPr="00F75306">
        <w:t>. Señale con un “X” el o los diseños que aplicará en el proyecto.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34"/>
      </w:tblGrid>
      <w:tr w:rsidR="0041597A" w:rsidRPr="003341B3" w14:paraId="4A825908" w14:textId="77777777" w:rsidTr="003341B3">
        <w:trPr>
          <w:trHeight w:val="405"/>
        </w:trPr>
        <w:tc>
          <w:tcPr>
            <w:tcW w:w="8931" w:type="dxa"/>
            <w:shd w:val="clear" w:color="auto" w:fill="DEEAF6"/>
            <w:vAlign w:val="center"/>
          </w:tcPr>
          <w:p w14:paraId="154D6A59" w14:textId="77777777" w:rsidR="0041597A" w:rsidRPr="003341B3" w:rsidRDefault="00C12B3F" w:rsidP="00C23081">
            <w:pPr>
              <w:pStyle w:val="Encabezado"/>
              <w:widowControl/>
              <w:tabs>
                <w:tab w:val="clear" w:pos="-1023"/>
                <w:tab w:val="clear" w:pos="3229"/>
                <w:tab w:val="clear" w:pos="7480"/>
                <w:tab w:val="clear" w:pos="7617"/>
                <w:tab w:val="clear" w:pos="8337"/>
                <w:tab w:val="clear" w:pos="9057"/>
                <w:tab w:val="clear" w:pos="9777"/>
                <w:tab w:val="left" w:pos="720"/>
              </w:tabs>
              <w:suppressAutoHyphens w:val="0"/>
              <w:rPr>
                <w:rFonts w:ascii="Calibri Light" w:hAnsi="Calibri Light" w:cs="Calibri Light"/>
                <w:b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szCs w:val="22"/>
                <w:lang w:val="es-ES"/>
              </w:rPr>
              <w:t>CUALITATIVA,</w:t>
            </w:r>
            <w:r w:rsidR="0041597A" w:rsidRPr="003341B3">
              <w:rPr>
                <w:rFonts w:ascii="Calibri Light" w:hAnsi="Calibri Light" w:cs="Calibri Light"/>
                <w:szCs w:val="22"/>
                <w:lang w:val="es-ES"/>
              </w:rPr>
              <w:t xml:space="preserve"> definir tipo:</w:t>
            </w:r>
          </w:p>
        </w:tc>
        <w:tc>
          <w:tcPr>
            <w:tcW w:w="1134" w:type="dxa"/>
            <w:vAlign w:val="center"/>
          </w:tcPr>
          <w:p w14:paraId="55F59C84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288756FB" w14:textId="77777777" w:rsidTr="003341B3">
        <w:trPr>
          <w:trHeight w:val="410"/>
        </w:trPr>
        <w:tc>
          <w:tcPr>
            <w:tcW w:w="8931" w:type="dxa"/>
            <w:tcBorders>
              <w:bottom w:val="nil"/>
            </w:tcBorders>
            <w:shd w:val="clear" w:color="auto" w:fill="DEEAF6"/>
            <w:vAlign w:val="center"/>
          </w:tcPr>
          <w:p w14:paraId="059E6306" w14:textId="77777777" w:rsidR="0041597A" w:rsidRPr="003341B3" w:rsidRDefault="0041597A" w:rsidP="00C23081">
            <w:pPr>
              <w:tabs>
                <w:tab w:val="left" w:pos="720"/>
              </w:tabs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CUANTITATIVA</w:t>
            </w:r>
          </w:p>
        </w:tc>
        <w:tc>
          <w:tcPr>
            <w:tcW w:w="1134" w:type="dxa"/>
            <w:vAlign w:val="center"/>
          </w:tcPr>
          <w:p w14:paraId="28498BD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1E61283E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20AFC6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Caso-control,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00441E7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3B1A81C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518687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cohorte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2A29EC5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6608D759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8B0B05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de corte transversal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329848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AEA5316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3A5F53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 xml:space="preserve">Ensayo clínico </w:t>
            </w:r>
            <w:proofErr w:type="spellStart"/>
            <w:r w:rsidRPr="003341B3">
              <w:rPr>
                <w:rFonts w:cs="Calibri Light"/>
                <w:szCs w:val="22"/>
              </w:rPr>
              <w:t>randomizado</w:t>
            </w:r>
            <w:proofErr w:type="spellEnd"/>
            <w:r w:rsidRPr="003341B3">
              <w:rPr>
                <w:rFonts w:cs="Calibri Light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667E5DE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09307AC7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8239E0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 xml:space="preserve">Ensayo clínico no </w:t>
            </w:r>
            <w:proofErr w:type="spellStart"/>
            <w:r w:rsidRPr="003341B3">
              <w:rPr>
                <w:rFonts w:cs="Calibri Light"/>
                <w:szCs w:val="22"/>
              </w:rPr>
              <w:t>randomizado</w:t>
            </w:r>
            <w:proofErr w:type="spellEnd"/>
            <w:r w:rsidRPr="003341B3">
              <w:rPr>
                <w:rFonts w:cs="Calibri Light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0F319C6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4AD89F04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23E2E077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 xml:space="preserve">Estudio retrospectivo con datos existentes (revisión sistemática, </w:t>
            </w:r>
            <w:proofErr w:type="gramStart"/>
            <w:r w:rsidRPr="003341B3">
              <w:rPr>
                <w:rFonts w:cs="Calibri Light"/>
                <w:szCs w:val="22"/>
              </w:rPr>
              <w:t>meta-análisis</w:t>
            </w:r>
            <w:proofErr w:type="gramEnd"/>
            <w:r w:rsidRPr="003341B3">
              <w:rPr>
                <w:rFonts w:cs="Calibri Light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51C9EEB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8A30BB1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73593038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de pruebas diagnósticas</w:t>
            </w:r>
          </w:p>
        </w:tc>
        <w:tc>
          <w:tcPr>
            <w:tcW w:w="1134" w:type="dxa"/>
            <w:vAlign w:val="center"/>
          </w:tcPr>
          <w:p w14:paraId="3F9BD765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7BD7139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02046284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Otra, especificar:</w:t>
            </w:r>
          </w:p>
        </w:tc>
        <w:tc>
          <w:tcPr>
            <w:tcW w:w="1134" w:type="dxa"/>
            <w:vAlign w:val="center"/>
          </w:tcPr>
          <w:p w14:paraId="7D4413E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266FA273" w14:textId="77777777" w:rsidTr="003341B3">
        <w:trPr>
          <w:trHeight w:val="404"/>
        </w:trPr>
        <w:tc>
          <w:tcPr>
            <w:tcW w:w="8931" w:type="dxa"/>
            <w:tcBorders>
              <w:bottom w:val="nil"/>
            </w:tcBorders>
            <w:shd w:val="clear" w:color="auto" w:fill="DEEAF6"/>
            <w:vAlign w:val="center"/>
          </w:tcPr>
          <w:p w14:paraId="79AD6781" w14:textId="77777777" w:rsidR="0041597A" w:rsidRPr="003341B3" w:rsidRDefault="0041597A" w:rsidP="00C23081">
            <w:pPr>
              <w:tabs>
                <w:tab w:val="left" w:pos="426"/>
              </w:tabs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EVALUACIÓN DE RESULTADOS E IMPACTO (OUTCOMES RESEARCH)</w:t>
            </w:r>
          </w:p>
        </w:tc>
        <w:tc>
          <w:tcPr>
            <w:tcW w:w="1134" w:type="dxa"/>
            <w:vAlign w:val="center"/>
          </w:tcPr>
          <w:p w14:paraId="0C68AAD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5F1DE27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7D82A" w14:textId="6C21D413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Costo-beneficio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EEC9A8C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78F9048F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E44A39" w14:textId="68D1BD55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Costo-efectividad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3002E32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D3ED012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0DE56" w14:textId="51595D64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Costo-utilidad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1CE2A6F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5D4A2E1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C12406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Otras evaluaciones de resultados e impacto (especificar)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8FB9B8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5979862D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261D5087" w14:textId="77777777" w:rsidR="0041597A" w:rsidRPr="00F75306" w:rsidRDefault="00C12B3F" w:rsidP="00C12B3F">
      <w:pPr>
        <w:pStyle w:val="Ttulo3"/>
      </w:pPr>
      <w:r w:rsidRPr="00F75306">
        <w:t>3.2 Descripción</w:t>
      </w:r>
      <w:r w:rsidR="0041597A" w:rsidRPr="00F75306">
        <w:t xml:space="preserve"> diseño metodológico</w:t>
      </w:r>
    </w:p>
    <w:p w14:paraId="4DA71F43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características esenciales del diseño metodológico: población de donde provendrán los participantes, criterios de selección de los participantes, cálculo y tamaño de la muestra, técnicas de recolección de la información y plan de análisis de los datos. Señale los aspectos relevantes del diseño. No incluya detalles sobre procedimientos, actividades o plan de trabajo.</w:t>
      </w:r>
    </w:p>
    <w:p w14:paraId="1F672D7A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54485685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11C14089" w14:textId="77777777" w:rsidTr="003341B3">
        <w:tc>
          <w:tcPr>
            <w:tcW w:w="10220" w:type="dxa"/>
            <w:shd w:val="clear" w:color="auto" w:fill="auto"/>
          </w:tcPr>
          <w:p w14:paraId="762C04CE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3DD57840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4172F6BB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727048B6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58A253B8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66729F5F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4988B5A6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658DE1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2A4C3B39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7391BC6E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1CAD872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4825F76C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2875F34A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38F6ABC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A2855F1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5BF90E58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003379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2677C62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7CA839CE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</w:p>
    <w:p w14:paraId="5CBE8CFE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</w:p>
    <w:p w14:paraId="1533E18A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026028E1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3E0CE6A0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0E23C9E9" w14:textId="77777777" w:rsidTr="003341B3">
        <w:tc>
          <w:tcPr>
            <w:tcW w:w="1907" w:type="pct"/>
            <w:shd w:val="clear" w:color="auto" w:fill="DEEAF6"/>
            <w:vAlign w:val="center"/>
          </w:tcPr>
          <w:p w14:paraId="0FF86C62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4862B76E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1D8AA4F4" w14:textId="77777777" w:rsidTr="003341B3">
        <w:tc>
          <w:tcPr>
            <w:tcW w:w="1907" w:type="pct"/>
            <w:shd w:val="clear" w:color="auto" w:fill="DEEAF6"/>
            <w:vAlign w:val="center"/>
          </w:tcPr>
          <w:p w14:paraId="0E05A60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09BFC8E5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4204EE35" w14:textId="77777777" w:rsidTr="003341B3">
        <w:tc>
          <w:tcPr>
            <w:tcW w:w="1907" w:type="pct"/>
            <w:shd w:val="clear" w:color="auto" w:fill="DEEAF6"/>
            <w:vAlign w:val="center"/>
          </w:tcPr>
          <w:p w14:paraId="6AE6DB1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3570C366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34BF2571" w14:textId="77777777" w:rsidTr="003341B3">
        <w:tc>
          <w:tcPr>
            <w:tcW w:w="1907" w:type="pct"/>
            <w:shd w:val="clear" w:color="auto" w:fill="DEEAF6"/>
            <w:vAlign w:val="center"/>
          </w:tcPr>
          <w:p w14:paraId="52332C0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102D4BB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78AD6783" w14:textId="77777777" w:rsidTr="003341B3">
        <w:tc>
          <w:tcPr>
            <w:tcW w:w="1907" w:type="pct"/>
            <w:shd w:val="clear" w:color="auto" w:fill="DEEAF6"/>
            <w:vAlign w:val="center"/>
          </w:tcPr>
          <w:p w14:paraId="240C381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proofErr w:type="gramStart"/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</w:t>
            </w:r>
            <w:proofErr w:type="gramEnd"/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 xml:space="preserve"> SOLICITADO</w:t>
            </w:r>
          </w:p>
        </w:tc>
        <w:tc>
          <w:tcPr>
            <w:tcW w:w="3093" w:type="pct"/>
            <w:vAlign w:val="center"/>
          </w:tcPr>
          <w:p w14:paraId="03D0B49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2F68F830" w14:textId="77777777" w:rsidR="0041597A" w:rsidRPr="003341B3" w:rsidRDefault="0041597A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598FEBCE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69061CFB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2A92B754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6F2A28AB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015612F5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5E2201AA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59A6CD98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7E5A14C9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3F6709E7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6EF3BE67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17DC6D4E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60DC5FD9" w14:textId="77777777" w:rsidR="0041597A" w:rsidRPr="00F75306" w:rsidRDefault="0041597A" w:rsidP="00C12B3F">
      <w:pPr>
        <w:pStyle w:val="Ttulo2"/>
      </w:pPr>
      <w:r w:rsidRPr="00F75306">
        <w:t>Experiencia y Formación del investigador principal y del equipo</w:t>
      </w:r>
    </w:p>
    <w:p w14:paraId="0155F95A" w14:textId="77777777" w:rsidR="00F10524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del investigador principal, alterno y coinvestigadores (metodólogo, psicólogo, tecnólogo y cualquier especialista que sea clave en la obtención de resultados con la calidad esperada)</w:t>
      </w:r>
    </w:p>
    <w:p w14:paraId="241D6E60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</w:p>
    <w:p w14:paraId="18200F80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4926F1E0" w14:textId="77777777" w:rsidTr="002B2A19">
        <w:trPr>
          <w:trHeight w:val="283"/>
        </w:trPr>
        <w:tc>
          <w:tcPr>
            <w:tcW w:w="8978" w:type="dxa"/>
            <w:gridSpan w:val="2"/>
          </w:tcPr>
          <w:p w14:paraId="20FF64F0" w14:textId="128DB39B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Investigador 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00D010F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66DEAFCF" w14:textId="77777777" w:rsidTr="002B2A19">
        <w:trPr>
          <w:trHeight w:val="283"/>
        </w:trPr>
        <w:tc>
          <w:tcPr>
            <w:tcW w:w="8978" w:type="dxa"/>
            <w:gridSpan w:val="2"/>
          </w:tcPr>
          <w:p w14:paraId="7619EFAC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5C0C81DC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2DF46040" w14:textId="77777777" w:rsidTr="002B2A19">
        <w:trPr>
          <w:trHeight w:val="283"/>
        </w:trPr>
        <w:tc>
          <w:tcPr>
            <w:tcW w:w="8978" w:type="dxa"/>
            <w:gridSpan w:val="2"/>
          </w:tcPr>
          <w:p w14:paraId="080B7EB4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3C088573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10020B74" w14:textId="77777777" w:rsidTr="002B2A19">
        <w:trPr>
          <w:trHeight w:val="283"/>
        </w:trPr>
        <w:tc>
          <w:tcPr>
            <w:tcW w:w="8978" w:type="dxa"/>
            <w:gridSpan w:val="2"/>
          </w:tcPr>
          <w:p w14:paraId="131D3811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62FC9C38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643A08D" w14:textId="77777777" w:rsidTr="002B2A19">
        <w:trPr>
          <w:trHeight w:val="283"/>
        </w:trPr>
        <w:tc>
          <w:tcPr>
            <w:tcW w:w="3085" w:type="dxa"/>
          </w:tcPr>
          <w:p w14:paraId="397E2553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376AC63B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3B72EFE7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522F" w14:textId="77777777" w:rsidR="00C51485" w:rsidRDefault="00C51485">
      <w:r>
        <w:separator/>
      </w:r>
    </w:p>
  </w:endnote>
  <w:endnote w:type="continuationSeparator" w:id="0">
    <w:p w14:paraId="1EB43C07" w14:textId="77777777" w:rsidR="00C51485" w:rsidRDefault="00C5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26E2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49A6859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4149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60B96136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2371" w14:textId="77777777" w:rsidR="00C51485" w:rsidRDefault="00C51485">
      <w:r>
        <w:separator/>
      </w:r>
    </w:p>
  </w:footnote>
  <w:footnote w:type="continuationSeparator" w:id="0">
    <w:p w14:paraId="5E67E68A" w14:textId="77777777" w:rsidR="00C51485" w:rsidRDefault="00C51485">
      <w:r>
        <w:continuationSeparator/>
      </w:r>
    </w:p>
  </w:footnote>
  <w:footnote w:id="1">
    <w:p w14:paraId="4A42B88D" w14:textId="23C807D7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882CD8">
        <w:t>:</w:t>
      </w:r>
      <w:r>
        <w:t xml:space="preserve"> </w:t>
      </w:r>
      <w:r w:rsidR="00616C62">
        <w:t>M</w:t>
      </w:r>
      <w:r>
        <w:t>ínimo 6 y máximo 24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0419" w14:textId="2B4CFB31" w:rsidR="00F75306" w:rsidRDefault="00215E3B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04EE6FC6" wp14:editId="46A461E9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hybridMultilevel"/>
    <w:tmpl w:val="DCB82068"/>
    <w:lvl w:ilvl="0" w:tplc="A5681370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22316887">
    <w:abstractNumId w:val="1"/>
  </w:num>
  <w:num w:numId="2" w16cid:durableId="769082629">
    <w:abstractNumId w:val="3"/>
  </w:num>
  <w:num w:numId="3" w16cid:durableId="2096390395">
    <w:abstractNumId w:val="6"/>
  </w:num>
  <w:num w:numId="4" w16cid:durableId="1500151292">
    <w:abstractNumId w:val="5"/>
  </w:num>
  <w:num w:numId="5" w16cid:durableId="23601318">
    <w:abstractNumId w:val="0"/>
  </w:num>
  <w:num w:numId="6" w16cid:durableId="2145077101">
    <w:abstractNumId w:val="4"/>
  </w:num>
  <w:num w:numId="7" w16cid:durableId="1469938485">
    <w:abstractNumId w:val="2"/>
  </w:num>
  <w:num w:numId="8" w16cid:durableId="12184743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42C12"/>
    <w:rsid w:val="00215E3B"/>
    <w:rsid w:val="00281EE6"/>
    <w:rsid w:val="00292391"/>
    <w:rsid w:val="002B2A19"/>
    <w:rsid w:val="002D40DF"/>
    <w:rsid w:val="002D7FC0"/>
    <w:rsid w:val="003341B3"/>
    <w:rsid w:val="00365798"/>
    <w:rsid w:val="003770C4"/>
    <w:rsid w:val="00386AA1"/>
    <w:rsid w:val="00393527"/>
    <w:rsid w:val="0041597A"/>
    <w:rsid w:val="00454C98"/>
    <w:rsid w:val="00596A14"/>
    <w:rsid w:val="00616C62"/>
    <w:rsid w:val="006B1924"/>
    <w:rsid w:val="00710184"/>
    <w:rsid w:val="007967DC"/>
    <w:rsid w:val="007F3EBD"/>
    <w:rsid w:val="00866A9F"/>
    <w:rsid w:val="00882CD8"/>
    <w:rsid w:val="00897923"/>
    <w:rsid w:val="008E4F91"/>
    <w:rsid w:val="00941B40"/>
    <w:rsid w:val="00AE2088"/>
    <w:rsid w:val="00AF530D"/>
    <w:rsid w:val="00BE1B56"/>
    <w:rsid w:val="00C12B3F"/>
    <w:rsid w:val="00C23081"/>
    <w:rsid w:val="00C51485"/>
    <w:rsid w:val="00D769EF"/>
    <w:rsid w:val="00DC063B"/>
    <w:rsid w:val="00EB398A"/>
    <w:rsid w:val="00F10524"/>
    <w:rsid w:val="00F75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5A855"/>
  <w14:defaultImageDpi w14:val="300"/>
  <w15:chartTrackingRefBased/>
  <w15:docId w15:val="{19FB9531-79CC-444B-B41B-3A5659B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ind w:left="714" w:hanging="357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A1874-2F23-42C0-B620-34540821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24544-1B7F-475A-828E-7FAC5C2DF48E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83040B47-81D0-42F6-AF6B-1FAA01FD1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Recepcion Schot1</cp:lastModifiedBy>
  <cp:revision>4</cp:revision>
  <cp:lastPrinted>2007-04-09T15:30:00Z</cp:lastPrinted>
  <dcterms:created xsi:type="dcterms:W3CDTF">2023-06-28T19:50:00Z</dcterms:created>
  <dcterms:modified xsi:type="dcterms:W3CDTF">2024-12-04T18:35:00Z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